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1"/>
        <w:gridCol w:w="6561"/>
        <w:gridCol w:w="1639"/>
      </w:tblGrid>
      <w:tr w:rsidR="003E4C9F" w:rsidRPr="00057F8B" w14:paraId="19003A52" w14:textId="77777777" w:rsidTr="004064ED">
        <w:trPr>
          <w:jc w:val="center"/>
        </w:trPr>
        <w:tc>
          <w:tcPr>
            <w:tcW w:w="1661" w:type="dxa"/>
            <w:hideMark/>
          </w:tcPr>
          <w:p w14:paraId="709E311E" w14:textId="77777777" w:rsidR="003E4C9F" w:rsidRPr="00057F8B" w:rsidRDefault="003E4C9F" w:rsidP="004064E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38CA2465" wp14:editId="3DE310E8">
                  <wp:extent cx="1025379" cy="1008000"/>
                  <wp:effectExtent l="0" t="0" r="3810" b="1905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379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hideMark/>
          </w:tcPr>
          <w:p w14:paraId="7FCF45F4" w14:textId="77777777" w:rsidR="003E4C9F" w:rsidRPr="00057F8B" w:rsidRDefault="003E4C9F" w:rsidP="004064ED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și Tehnologie </w:t>
            </w:r>
            <w:r w:rsidRPr="003E4FF4">
              <w:rPr>
                <w:rFonts w:cs="Calibri"/>
                <w:i w:val="0"/>
                <w:iCs w:val="0"/>
                <w:sz w:val="22"/>
                <w:szCs w:val="20"/>
                <w:lang w:val="ro-RO"/>
              </w:rPr>
              <w:t>POLITEHNICA</w:t>
            </w:r>
            <w:r w:rsidRPr="003E4FF4">
              <w:rPr>
                <w:rFonts w:cs="Calibri"/>
                <w:sz w:val="22"/>
                <w:szCs w:val="20"/>
                <w:lang w:val="ro-RO"/>
              </w:rPr>
              <w:t xml:space="preserve"> București</w:t>
            </w:r>
          </w:p>
          <w:p w14:paraId="4DBB9DCC" w14:textId="77777777" w:rsidR="003E4C9F" w:rsidRPr="00057F8B" w:rsidRDefault="003E4C9F" w:rsidP="004064E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ndustrială şi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1A17433" w14:textId="77777777" w:rsidR="003E4C9F" w:rsidRPr="00057F8B" w:rsidRDefault="003E4C9F" w:rsidP="004064E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19F3A13F" w14:textId="77777777" w:rsidR="003E4C9F" w:rsidRPr="00057F8B" w:rsidRDefault="003E4C9F" w:rsidP="004064ED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639" w:type="dxa"/>
          </w:tcPr>
          <w:p w14:paraId="327DA3C3" w14:textId="77777777" w:rsidR="003E4C9F" w:rsidRPr="00057F8B" w:rsidRDefault="003E4C9F" w:rsidP="004064ED">
            <w:pPr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4B0C626E" wp14:editId="3529011C">
                  <wp:extent cx="1017814" cy="1080770"/>
                  <wp:effectExtent l="0" t="0" r="0" b="5080"/>
                  <wp:docPr id="3" name="Picture 3" descr="A logo for a compan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logo for a company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814" cy="1080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2FCBF87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7A5CF2" w:rsidRPr="007A5CF2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77777777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>
        <w:rPr>
          <w:rFonts w:ascii="Arial Black" w:hAnsi="Arial Black" w:cs="Arial"/>
          <w:b/>
          <w:sz w:val="28"/>
          <w:szCs w:val="28"/>
          <w:lang w:val="ro-RO"/>
        </w:rPr>
        <w:t>L</w:t>
      </w:r>
      <w:r w:rsidRPr="00057F8B">
        <w:rPr>
          <w:rFonts w:ascii="Arial Black" w:hAnsi="Arial Black" w:cs="Arial"/>
          <w:b/>
          <w:sz w:val="28"/>
          <w:szCs w:val="28"/>
          <w:lang w:val="ro-RO"/>
        </w:rPr>
        <w:t>icenţă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4DD7CDF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42065E" w:rsidRP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</w:t>
      </w:r>
      <w:r w:rsidR="0042065E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44E9C905" w14:textId="7EB1A989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Ingineria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ș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anagementul 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C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alit</w:t>
      </w:r>
      <w:r w:rsid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ăț</w:t>
      </w:r>
      <w:r w:rsidR="00BE7D13" w:rsidRPr="00BE7D13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7777777" w:rsidR="00E12BC2" w:rsidRDefault="00E12BC2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 w:rsidRPr="00654BB9">
        <w:rPr>
          <w:rFonts w:ascii="Arial Black" w:hAnsi="Arial Black" w:cs="Arial"/>
          <w:b/>
          <w:sz w:val="40"/>
          <w:szCs w:val="40"/>
          <w:lang w:val="ro-RO"/>
        </w:rPr>
        <w:t>PROIECTULUI DE DIPLOMĂ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30D58AEF" w:rsidR="00F6746A" w:rsidRPr="00DC76E0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Proiectul de diplomă răspunde temei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72C1F8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 w:rsidR="0020317D" w:rsidRPr="0020317D">
              <w:rPr>
                <w:rFonts w:ascii="Arial" w:hAnsi="Arial" w:cs="Arial"/>
                <w:b/>
                <w:noProof/>
                <w:szCs w:val="24"/>
                <w:lang w:val="ro-RO"/>
              </w:rPr>
              <w:t>Oana Roxana CHIVU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3781485E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p w14:paraId="33B74438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p w14:paraId="49A0DCF8" w14:textId="77777777" w:rsidR="00CC2D90" w:rsidRPr="00CC2D90" w:rsidRDefault="00CC2D90" w:rsidP="00CC2D90">
      <w:pPr>
        <w:rPr>
          <w:rFonts w:ascii="Arial" w:hAnsi="Arial" w:cs="Arial"/>
          <w:sz w:val="32"/>
          <w:szCs w:val="32"/>
        </w:rPr>
      </w:pPr>
    </w:p>
    <w:sectPr w:rsidR="00CC2D90" w:rsidRPr="00CC2D90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CFE92" w14:textId="77777777" w:rsidR="00B36DD3" w:rsidRDefault="00B36DD3" w:rsidP="00A156D1">
      <w:r>
        <w:separator/>
      </w:r>
    </w:p>
  </w:endnote>
  <w:endnote w:type="continuationSeparator" w:id="0">
    <w:p w14:paraId="3063873B" w14:textId="77777777" w:rsidR="00B36DD3" w:rsidRDefault="00B36DD3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49F4" w14:textId="0272DA53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CC2D90">
      <w:rPr>
        <w:rFonts w:ascii="Arial" w:hAnsi="Arial" w:cs="Arial"/>
        <w:b/>
        <w:sz w:val="28"/>
        <w:szCs w:val="28"/>
        <w:lang w:val="ro-RO"/>
      </w:rPr>
      <w:t>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EB90F" w14:textId="0B2E55EE" w:rsidR="00421DB3" w:rsidRDefault="00421DB3" w:rsidP="00A156D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D6020" w14:textId="77777777" w:rsidR="00B36DD3" w:rsidRDefault="00B36DD3" w:rsidP="00A156D1">
      <w:r>
        <w:separator/>
      </w:r>
    </w:p>
  </w:footnote>
  <w:footnote w:type="continuationSeparator" w:id="0">
    <w:p w14:paraId="4B32CB7D" w14:textId="77777777" w:rsidR="00B36DD3" w:rsidRDefault="00B36DD3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977C0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317D"/>
    <w:rsid w:val="0022398F"/>
    <w:rsid w:val="002334A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3E4C9F"/>
    <w:rsid w:val="0041604C"/>
    <w:rsid w:val="0042065E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27E59"/>
    <w:rsid w:val="00632F12"/>
    <w:rsid w:val="00643E91"/>
    <w:rsid w:val="00645886"/>
    <w:rsid w:val="00654BB9"/>
    <w:rsid w:val="00655692"/>
    <w:rsid w:val="00680F1C"/>
    <w:rsid w:val="006B52EB"/>
    <w:rsid w:val="006C206F"/>
    <w:rsid w:val="006D1960"/>
    <w:rsid w:val="006F4C35"/>
    <w:rsid w:val="007320E6"/>
    <w:rsid w:val="00744833"/>
    <w:rsid w:val="00773FF1"/>
    <w:rsid w:val="007A5C83"/>
    <w:rsid w:val="007A5CF2"/>
    <w:rsid w:val="007B24CF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8F3E8B"/>
    <w:rsid w:val="0093674E"/>
    <w:rsid w:val="00937354"/>
    <w:rsid w:val="00941E2C"/>
    <w:rsid w:val="00947DD0"/>
    <w:rsid w:val="0095721B"/>
    <w:rsid w:val="00960AF1"/>
    <w:rsid w:val="00970691"/>
    <w:rsid w:val="0097077A"/>
    <w:rsid w:val="00986880"/>
    <w:rsid w:val="0099183B"/>
    <w:rsid w:val="009A0293"/>
    <w:rsid w:val="009A77B0"/>
    <w:rsid w:val="009B3A8E"/>
    <w:rsid w:val="009C4228"/>
    <w:rsid w:val="009C5E2D"/>
    <w:rsid w:val="009F5CCF"/>
    <w:rsid w:val="00A156D1"/>
    <w:rsid w:val="00A230E9"/>
    <w:rsid w:val="00A23CD6"/>
    <w:rsid w:val="00A313B2"/>
    <w:rsid w:val="00A523D2"/>
    <w:rsid w:val="00A551CB"/>
    <w:rsid w:val="00A64341"/>
    <w:rsid w:val="00A65960"/>
    <w:rsid w:val="00A7153A"/>
    <w:rsid w:val="00A7383E"/>
    <w:rsid w:val="00A809CF"/>
    <w:rsid w:val="00A9664E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BE7D13"/>
    <w:rsid w:val="00C25147"/>
    <w:rsid w:val="00C268FE"/>
    <w:rsid w:val="00C446CD"/>
    <w:rsid w:val="00C45C57"/>
    <w:rsid w:val="00C45C61"/>
    <w:rsid w:val="00C47BFC"/>
    <w:rsid w:val="00C54CF9"/>
    <w:rsid w:val="00C569A9"/>
    <w:rsid w:val="00C56AD1"/>
    <w:rsid w:val="00C64986"/>
    <w:rsid w:val="00C72A76"/>
    <w:rsid w:val="00CA0D65"/>
    <w:rsid w:val="00CA4025"/>
    <w:rsid w:val="00CB5A46"/>
    <w:rsid w:val="00CC299F"/>
    <w:rsid w:val="00CC2D90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64A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64EE"/>
    <w:rsid w:val="00FA5A13"/>
    <w:rsid w:val="00FC121A"/>
    <w:rsid w:val="00FC542B"/>
    <w:rsid w:val="00FD7F8E"/>
    <w:rsid w:val="00FE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112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Mihaela Ulmeanu</cp:lastModifiedBy>
  <cp:revision>44</cp:revision>
  <cp:lastPrinted>2023-05-22T16:05:00Z</cp:lastPrinted>
  <dcterms:created xsi:type="dcterms:W3CDTF">2022-09-08T16:35:00Z</dcterms:created>
  <dcterms:modified xsi:type="dcterms:W3CDTF">2025-01-10T18:56:00Z</dcterms:modified>
</cp:coreProperties>
</file>